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6698" w14:textId="1D7E0696" w:rsidR="005C7318" w:rsidRPr="004D60CB" w:rsidRDefault="00C33688" w:rsidP="00060D37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D60CB">
        <w:rPr>
          <w:rFonts w:ascii="Arial" w:hAnsi="Arial" w:cs="Arial"/>
          <w:b/>
          <w:bCs/>
          <w:sz w:val="32"/>
          <w:szCs w:val="32"/>
          <w:u w:val="single"/>
        </w:rPr>
        <w:t xml:space="preserve">London Green Belt Relay Stage </w:t>
      </w:r>
      <w:r w:rsidR="004A1390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A4730E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Pr="004D60CB">
        <w:rPr>
          <w:rFonts w:ascii="Arial" w:hAnsi="Arial" w:cs="Arial"/>
          <w:b/>
          <w:bCs/>
          <w:sz w:val="32"/>
          <w:szCs w:val="32"/>
          <w:u w:val="single"/>
        </w:rPr>
        <w:t xml:space="preserve"> Route Instructions</w:t>
      </w:r>
    </w:p>
    <w:p w14:paraId="31EB66DC" w14:textId="77777777" w:rsidR="00C33688" w:rsidRPr="004D5EB4" w:rsidRDefault="00C33688" w:rsidP="00060D3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207FB2C" w14:textId="74D173A1" w:rsidR="00C33688" w:rsidRDefault="004A1390" w:rsidP="00060D3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Epping Station</w:t>
      </w:r>
      <w:r w:rsidR="00A4730E">
        <w:rPr>
          <w:rFonts w:ascii="Arial" w:hAnsi="Arial" w:cs="Arial"/>
          <w:sz w:val="28"/>
          <w:szCs w:val="28"/>
        </w:rPr>
        <w:t xml:space="preserve"> to Chipping Ongar</w:t>
      </w:r>
      <w:r>
        <w:rPr>
          <w:rFonts w:ascii="Arial" w:hAnsi="Arial" w:cs="Arial"/>
          <w:sz w:val="28"/>
          <w:szCs w:val="28"/>
        </w:rPr>
        <w:t xml:space="preserve"> </w:t>
      </w:r>
      <w:r w:rsidR="00A4730E">
        <w:rPr>
          <w:rFonts w:ascii="Arial" w:hAnsi="Arial" w:cs="Arial"/>
          <w:sz w:val="28"/>
          <w:szCs w:val="28"/>
        </w:rPr>
        <w:t>7.7</w:t>
      </w:r>
      <w:r w:rsidR="00CB58D4">
        <w:rPr>
          <w:rFonts w:ascii="Arial" w:hAnsi="Arial" w:cs="Arial"/>
          <w:sz w:val="28"/>
          <w:szCs w:val="28"/>
        </w:rPr>
        <w:t xml:space="preserve"> </w:t>
      </w:r>
      <w:r w:rsidR="003841FE">
        <w:rPr>
          <w:rFonts w:ascii="Arial" w:hAnsi="Arial" w:cs="Arial"/>
          <w:sz w:val="28"/>
          <w:szCs w:val="28"/>
        </w:rPr>
        <w:t>miles</w:t>
      </w:r>
    </w:p>
    <w:p w14:paraId="38189439" w14:textId="21FB2374" w:rsidR="004D60CB" w:rsidRDefault="004D60CB" w:rsidP="00060D3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A8BDD53" w14:textId="56642C4B" w:rsidR="004D60CB" w:rsidRPr="00441E54" w:rsidRDefault="004D60CB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1E54">
        <w:rPr>
          <w:rFonts w:ascii="Arial" w:hAnsi="Arial" w:cs="Arial"/>
          <w:sz w:val="24"/>
          <w:szCs w:val="24"/>
        </w:rPr>
        <w:t xml:space="preserve">For a map of stage </w:t>
      </w:r>
      <w:r w:rsidR="004A1390">
        <w:rPr>
          <w:rFonts w:ascii="Arial" w:hAnsi="Arial" w:cs="Arial"/>
          <w:sz w:val="24"/>
          <w:szCs w:val="24"/>
        </w:rPr>
        <w:t>1</w:t>
      </w:r>
      <w:r w:rsidR="00A4730E">
        <w:rPr>
          <w:rFonts w:ascii="Arial" w:hAnsi="Arial" w:cs="Arial"/>
          <w:sz w:val="24"/>
          <w:szCs w:val="24"/>
        </w:rPr>
        <w:t>1</w:t>
      </w:r>
      <w:r w:rsidRPr="00441E54">
        <w:rPr>
          <w:rFonts w:ascii="Arial" w:hAnsi="Arial" w:cs="Arial"/>
          <w:sz w:val="24"/>
          <w:szCs w:val="24"/>
        </w:rPr>
        <w:t xml:space="preserve"> see </w:t>
      </w:r>
      <w:hyperlink r:id="rId5" w:history="1">
        <w:r w:rsidRPr="00620122">
          <w:rPr>
            <w:rStyle w:val="Hyperlink"/>
            <w:rFonts w:ascii="Arial" w:hAnsi="Arial" w:cs="Arial"/>
            <w:sz w:val="24"/>
            <w:szCs w:val="24"/>
          </w:rPr>
          <w:t>MapMyWalk</w:t>
        </w:r>
      </w:hyperlink>
      <w:r w:rsidRPr="00441E54">
        <w:rPr>
          <w:rFonts w:ascii="Arial" w:hAnsi="Arial" w:cs="Arial"/>
          <w:sz w:val="24"/>
          <w:szCs w:val="24"/>
        </w:rPr>
        <w:t xml:space="preserve"> - This can be downloaded as a GPX or KML file</w:t>
      </w:r>
    </w:p>
    <w:p w14:paraId="1230E801" w14:textId="79412056" w:rsidR="00C33688" w:rsidRPr="00441E54" w:rsidRDefault="00C33688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ABE9B5" w14:textId="32A5ECEF" w:rsidR="00E54B2A" w:rsidRDefault="00620122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0122">
        <w:rPr>
          <w:rFonts w:ascii="Arial" w:hAnsi="Arial" w:cs="Arial"/>
          <w:sz w:val="24"/>
          <w:szCs w:val="24"/>
        </w:rPr>
        <w:t xml:space="preserve">Starts </w:t>
      </w:r>
      <w:r w:rsidR="00A4730E">
        <w:rPr>
          <w:rFonts w:ascii="Arial" w:hAnsi="Arial" w:cs="Arial"/>
          <w:sz w:val="24"/>
          <w:szCs w:val="24"/>
        </w:rPr>
        <w:t>at the entrance to Epping Underground Station</w:t>
      </w:r>
      <w:r w:rsidR="002621FD" w:rsidRPr="002621FD">
        <w:rPr>
          <w:rFonts w:ascii="Arial" w:hAnsi="Arial" w:cs="Arial"/>
          <w:sz w:val="24"/>
          <w:szCs w:val="24"/>
        </w:rPr>
        <w:t>.</w:t>
      </w:r>
      <w:r w:rsidR="00E54B2A">
        <w:rPr>
          <w:rFonts w:ascii="Arial" w:hAnsi="Arial" w:cs="Arial"/>
          <w:sz w:val="24"/>
          <w:szCs w:val="24"/>
        </w:rPr>
        <w:t xml:space="preserve"> </w:t>
      </w:r>
      <w:r w:rsidR="00A4730E" w:rsidRPr="00A4730E">
        <w:rPr>
          <w:rFonts w:ascii="Arial" w:hAnsi="Arial" w:cs="Arial"/>
          <w:sz w:val="24"/>
          <w:szCs w:val="24"/>
        </w:rPr>
        <w:t>Grid Reference TL</w:t>
      </w:r>
      <w:r w:rsidR="00A4730E">
        <w:rPr>
          <w:rFonts w:ascii="Arial" w:hAnsi="Arial" w:cs="Arial"/>
          <w:sz w:val="24"/>
          <w:szCs w:val="24"/>
        </w:rPr>
        <w:t xml:space="preserve"> </w:t>
      </w:r>
      <w:r w:rsidR="00A4730E" w:rsidRPr="00A4730E">
        <w:rPr>
          <w:rFonts w:ascii="Arial" w:hAnsi="Arial" w:cs="Arial"/>
          <w:sz w:val="24"/>
          <w:szCs w:val="24"/>
        </w:rPr>
        <w:t>46216</w:t>
      </w:r>
      <w:r w:rsidR="00A4730E">
        <w:rPr>
          <w:rFonts w:ascii="Arial" w:hAnsi="Arial" w:cs="Arial"/>
          <w:sz w:val="24"/>
          <w:szCs w:val="24"/>
        </w:rPr>
        <w:t xml:space="preserve"> </w:t>
      </w:r>
      <w:r w:rsidR="00A4730E" w:rsidRPr="00A4730E">
        <w:rPr>
          <w:rFonts w:ascii="Arial" w:hAnsi="Arial" w:cs="Arial"/>
          <w:sz w:val="24"/>
          <w:szCs w:val="24"/>
        </w:rPr>
        <w:t>01593</w:t>
      </w:r>
      <w:r w:rsidR="00A4730E">
        <w:rPr>
          <w:rFonts w:ascii="Arial" w:hAnsi="Arial" w:cs="Arial"/>
          <w:sz w:val="24"/>
          <w:szCs w:val="24"/>
        </w:rPr>
        <w:t>.</w:t>
      </w:r>
      <w:r w:rsidR="00A4730E" w:rsidRPr="00A4730E">
        <w:rPr>
          <w:rFonts w:ascii="Arial" w:hAnsi="Arial" w:cs="Arial"/>
          <w:sz w:val="24"/>
          <w:szCs w:val="24"/>
        </w:rPr>
        <w:t xml:space="preserve"> Post Code CM16 4HW</w:t>
      </w:r>
      <w:r w:rsidR="00373677">
        <w:rPr>
          <w:rFonts w:ascii="Arial" w:hAnsi="Arial" w:cs="Arial"/>
          <w:sz w:val="24"/>
          <w:szCs w:val="24"/>
        </w:rPr>
        <w:t>.</w:t>
      </w:r>
      <w:r w:rsidR="00BA6E43" w:rsidRPr="00BA6E43">
        <w:rPr>
          <w:rFonts w:ascii="Arial" w:hAnsi="Arial" w:cs="Arial"/>
          <w:sz w:val="24"/>
          <w:szCs w:val="24"/>
        </w:rPr>
        <w:t xml:space="preserve"> </w:t>
      </w:r>
      <w:r w:rsidR="00BA6E43">
        <w:rPr>
          <w:rFonts w:ascii="Arial" w:hAnsi="Arial" w:cs="Arial"/>
          <w:sz w:val="24"/>
          <w:szCs w:val="24"/>
        </w:rPr>
        <w:t xml:space="preserve">See </w:t>
      </w:r>
      <w:hyperlink r:id="rId6" w:history="1">
        <w:proofErr w:type="spellStart"/>
        <w:r w:rsidR="00BA6E43" w:rsidRPr="009318A6">
          <w:rPr>
            <w:rStyle w:val="Hyperlink"/>
            <w:rFonts w:ascii="Arial" w:hAnsi="Arial" w:cs="Arial"/>
            <w:sz w:val="24"/>
            <w:szCs w:val="24"/>
          </w:rPr>
          <w:t>Map</w:t>
        </w:r>
        <w:r w:rsidR="00E54B2A" w:rsidRPr="009318A6">
          <w:rPr>
            <w:rStyle w:val="Hyperlink"/>
            <w:rFonts w:ascii="Arial" w:hAnsi="Arial" w:cs="Arial"/>
            <w:sz w:val="24"/>
            <w:szCs w:val="24"/>
          </w:rPr>
          <w:t>.</w:t>
        </w:r>
        <w:r w:rsidR="00BA6E43" w:rsidRPr="009318A6">
          <w:rPr>
            <w:rStyle w:val="Hyperlink"/>
            <w:rFonts w:ascii="Arial" w:hAnsi="Arial" w:cs="Arial"/>
            <w:sz w:val="24"/>
            <w:szCs w:val="24"/>
          </w:rPr>
          <w:t>of</w:t>
        </w:r>
        <w:proofErr w:type="spellEnd"/>
        <w:r w:rsidR="00BA6E43" w:rsidRPr="009318A6">
          <w:rPr>
            <w:rStyle w:val="Hyperlink"/>
            <w:rFonts w:ascii="Arial" w:hAnsi="Arial" w:cs="Arial"/>
            <w:sz w:val="24"/>
            <w:szCs w:val="24"/>
          </w:rPr>
          <w:t xml:space="preserve"> Start</w:t>
        </w:r>
      </w:hyperlink>
      <w:r w:rsidR="009318A6">
        <w:rPr>
          <w:rFonts w:ascii="Arial" w:hAnsi="Arial" w:cs="Arial"/>
          <w:sz w:val="24"/>
          <w:szCs w:val="24"/>
        </w:rPr>
        <w:t>.</w:t>
      </w:r>
    </w:p>
    <w:p w14:paraId="498988C7" w14:textId="77777777" w:rsidR="00E54B2A" w:rsidRDefault="00E54B2A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5245E1" w14:textId="0CAEE358" w:rsidR="00631342" w:rsidRDefault="00AB3D89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route is</w:t>
      </w:r>
      <w:r w:rsidR="008B6695">
        <w:rPr>
          <w:rFonts w:ascii="Arial" w:hAnsi="Arial" w:cs="Arial"/>
          <w:sz w:val="24"/>
          <w:szCs w:val="24"/>
        </w:rPr>
        <w:t xml:space="preserve"> the 2</w:t>
      </w:r>
      <w:r w:rsidR="008B6695" w:rsidRPr="008B6695">
        <w:rPr>
          <w:rFonts w:ascii="Arial" w:hAnsi="Arial" w:cs="Arial"/>
          <w:sz w:val="24"/>
          <w:szCs w:val="24"/>
          <w:vertAlign w:val="superscript"/>
        </w:rPr>
        <w:t>nd</w:t>
      </w:r>
      <w:r w:rsidR="008B6695">
        <w:rPr>
          <w:rFonts w:ascii="Arial" w:hAnsi="Arial" w:cs="Arial"/>
          <w:sz w:val="24"/>
          <w:szCs w:val="24"/>
        </w:rPr>
        <w:t xml:space="preserve"> shortest of all 22 stages, but if wet this can be a very tough walk. There are no big hills but it is undulating. We follow the Essex Way from start to finish and most is waymarked</w:t>
      </w:r>
      <w:r w:rsidR="00D62A9E">
        <w:rPr>
          <w:rFonts w:ascii="Arial" w:hAnsi="Arial" w:cs="Arial"/>
          <w:sz w:val="24"/>
          <w:szCs w:val="24"/>
        </w:rPr>
        <w:t>, but many of the markers are old and can be easily missed</w:t>
      </w:r>
    </w:p>
    <w:p w14:paraId="5C639F9E" w14:textId="77777777" w:rsidR="00C33688" w:rsidRPr="00E87307" w:rsidRDefault="00C33688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95D7D5" w14:textId="77719226" w:rsidR="00E87307" w:rsidRPr="00E87307" w:rsidRDefault="00E87307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b/>
          <w:bCs/>
          <w:sz w:val="24"/>
          <w:szCs w:val="24"/>
        </w:rPr>
        <w:t>1.</w:t>
      </w:r>
      <w:r w:rsidRPr="00E87307">
        <w:rPr>
          <w:rFonts w:ascii="Arial" w:hAnsi="Arial" w:cs="Arial"/>
          <w:sz w:val="24"/>
          <w:szCs w:val="24"/>
        </w:rPr>
        <w:t xml:space="preserve"> </w:t>
      </w:r>
      <w:r w:rsidR="00644840" w:rsidRPr="00644840">
        <w:rPr>
          <w:rFonts w:ascii="Arial" w:hAnsi="Arial" w:cs="Arial"/>
          <w:sz w:val="24"/>
          <w:szCs w:val="24"/>
        </w:rPr>
        <w:t xml:space="preserve">Start </w:t>
      </w:r>
      <w:r w:rsidR="00644840">
        <w:rPr>
          <w:rFonts w:ascii="Arial" w:hAnsi="Arial" w:cs="Arial"/>
          <w:sz w:val="24"/>
          <w:szCs w:val="24"/>
        </w:rPr>
        <w:t xml:space="preserve">with your back to </w:t>
      </w:r>
      <w:r w:rsidR="00644840" w:rsidRPr="00644840">
        <w:rPr>
          <w:rFonts w:ascii="Arial" w:hAnsi="Arial" w:cs="Arial"/>
          <w:sz w:val="24"/>
          <w:szCs w:val="24"/>
        </w:rPr>
        <w:t>the entrance to Epping Station. Turn right and after 50 yards turn right again to climb and cross a footbridge over the railway.</w:t>
      </w:r>
    </w:p>
    <w:p w14:paraId="78C00B29" w14:textId="77777777" w:rsidR="00E87307" w:rsidRDefault="00E87307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8D845F" w14:textId="77777777" w:rsidR="00644840" w:rsidRDefault="00E87307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644840" w:rsidRPr="00644840">
        <w:rPr>
          <w:rFonts w:ascii="Arial" w:hAnsi="Arial" w:cs="Arial"/>
          <w:sz w:val="24"/>
          <w:szCs w:val="24"/>
        </w:rPr>
        <w:t>The footbridge leads to a residential road (Hillcrest Way). Follow Hillcrest Way to a T-junction with Bower Hill.</w:t>
      </w:r>
    </w:p>
    <w:p w14:paraId="6B3F01F4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8B8331" w14:textId="78336DEF" w:rsidR="00644840" w:rsidRP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840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>Turn right and go downhill for just 35 yards to a sign for Bower Court on the opposite side. Cross over onto an enclosed footpath, signed "Essex Way". </w:t>
      </w:r>
    </w:p>
    <w:p w14:paraId="04971F87" w14:textId="0734C7BF" w:rsidR="00CD76FF" w:rsidRPr="00E87307" w:rsidRDefault="00CD76FF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9B4B95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840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F</w:t>
      </w:r>
      <w:r w:rsidRPr="00644840">
        <w:rPr>
          <w:rFonts w:ascii="Arial" w:hAnsi="Arial" w:cs="Arial"/>
          <w:sz w:val="24"/>
          <w:szCs w:val="24"/>
        </w:rPr>
        <w:t xml:space="preserve">or a short distance </w:t>
      </w:r>
      <w:r>
        <w:rPr>
          <w:rFonts w:ascii="Arial" w:hAnsi="Arial" w:cs="Arial"/>
          <w:sz w:val="24"/>
          <w:szCs w:val="24"/>
        </w:rPr>
        <w:t>the</w:t>
      </w:r>
      <w:r w:rsidRPr="00644840">
        <w:rPr>
          <w:rFonts w:ascii="Arial" w:hAnsi="Arial" w:cs="Arial"/>
          <w:sz w:val="24"/>
          <w:szCs w:val="24"/>
        </w:rPr>
        <w:t xml:space="preserve"> path </w:t>
      </w:r>
      <w:r>
        <w:rPr>
          <w:rFonts w:ascii="Arial" w:hAnsi="Arial" w:cs="Arial"/>
          <w:sz w:val="24"/>
          <w:szCs w:val="24"/>
        </w:rPr>
        <w:t>is enclosed, but</w:t>
      </w:r>
      <w:r w:rsidRPr="00644840">
        <w:rPr>
          <w:rFonts w:ascii="Arial" w:hAnsi="Arial" w:cs="Arial"/>
          <w:sz w:val="24"/>
          <w:szCs w:val="24"/>
        </w:rPr>
        <w:t xml:space="preserve"> soon comes out into and across an open field. </w:t>
      </w:r>
    </w:p>
    <w:p w14:paraId="75EECF0B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8FE6F5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840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>Follow the path as it goes through a gap in the hedgerow into another field and turns left. Continue gently downhill along the edge of the field and eventually to a road (Stewards Green Road).</w:t>
      </w:r>
    </w:p>
    <w:p w14:paraId="04AAC45B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21BDF5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840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>Turn left along the road for just a few yards and past two red brick houses. Then turn left between houses and onto a lane which soon turns into a wide enclosed track</w:t>
      </w:r>
      <w:r>
        <w:rPr>
          <w:rFonts w:ascii="Arial" w:hAnsi="Arial" w:cs="Arial"/>
          <w:sz w:val="24"/>
          <w:szCs w:val="24"/>
        </w:rPr>
        <w:t>.</w:t>
      </w:r>
    </w:p>
    <w:p w14:paraId="719BB2F0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9A8179" w14:textId="22DE9469" w:rsidR="00AD35D1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840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 xml:space="preserve"> After 0.6 miles the track leads to the tiny village of Coopersale Street. At the junction turn right along </w:t>
      </w:r>
      <w:proofErr w:type="spellStart"/>
      <w:r w:rsidRPr="00644840">
        <w:rPr>
          <w:rFonts w:ascii="Arial" w:hAnsi="Arial" w:cs="Arial"/>
          <w:sz w:val="24"/>
          <w:szCs w:val="24"/>
        </w:rPr>
        <w:t>Stonards</w:t>
      </w:r>
      <w:proofErr w:type="spellEnd"/>
      <w:r w:rsidRPr="00644840">
        <w:rPr>
          <w:rFonts w:ascii="Arial" w:hAnsi="Arial" w:cs="Arial"/>
          <w:sz w:val="24"/>
          <w:szCs w:val="24"/>
        </w:rPr>
        <w:t xml:space="preserve"> Hill, signed Fiddlers Hamlet and Toot Hill and past the Theydon Oak Pub.</w:t>
      </w:r>
    </w:p>
    <w:p w14:paraId="4FF0465A" w14:textId="4FC7CC1A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EDE061" w14:textId="494CFB01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840"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>180 yards after the Theydon Oak Pub, and immediately before the road turns right, turn left onto a footpath, by a wooden fence and just before a drive, signed Essex Way (at 1.4 miles).</w:t>
      </w:r>
    </w:p>
    <w:p w14:paraId="29463832" w14:textId="05E6A00C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D5569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566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>Follow this path for 90 yards, eventually to and through a gap into a large field. Veer left and follow the path along the LHS of the field and for 300 yards into an even larger field.</w:t>
      </w:r>
    </w:p>
    <w:p w14:paraId="13E5A4D4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2185B8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566"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>On entering the second field, bear left cutting off the corner of the field. On reaching the field edge, turn right to follow the path along the LHS of the field.</w:t>
      </w:r>
    </w:p>
    <w:p w14:paraId="28E7F9AE" w14:textId="77777777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96A394" w14:textId="2B6237DA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566"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644840">
        <w:rPr>
          <w:rFonts w:ascii="Arial" w:hAnsi="Arial" w:cs="Arial"/>
          <w:sz w:val="24"/>
          <w:szCs w:val="24"/>
        </w:rPr>
        <w:t>Follow the path straight on through a wide gap and into a third large field. Stay straight on keeping along the LHS of the field and at the far corner and enter a wood.</w:t>
      </w:r>
    </w:p>
    <w:p w14:paraId="72055EFD" w14:textId="531A03F9" w:rsidR="00644840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B6CC54" w14:textId="77777777" w:rsidR="009D1566" w:rsidRDefault="0064484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566"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="009D1566" w:rsidRPr="009D1566">
        <w:rPr>
          <w:rFonts w:ascii="Arial" w:hAnsi="Arial" w:cs="Arial"/>
          <w:sz w:val="24"/>
          <w:szCs w:val="24"/>
        </w:rPr>
        <w:t>Go through gap in the fence, then over footbridge and turn left, by way-marker.</w:t>
      </w:r>
    </w:p>
    <w:p w14:paraId="471B55CA" w14:textId="77777777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174F3C" w14:textId="671A3F4B" w:rsidR="00644840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1566">
        <w:rPr>
          <w:rFonts w:ascii="Arial" w:hAnsi="Arial" w:cs="Arial"/>
          <w:b/>
          <w:bCs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</w:t>
      </w:r>
      <w:r w:rsidRPr="009D1566">
        <w:rPr>
          <w:rFonts w:ascii="Arial" w:hAnsi="Arial" w:cs="Arial"/>
          <w:sz w:val="24"/>
          <w:szCs w:val="24"/>
        </w:rPr>
        <w:t>Continue straight on with ditch on LHS and woods on RHS (at 2 miles). Then over two footbridges and bear left up steps and along track.</w:t>
      </w:r>
    </w:p>
    <w:p w14:paraId="2D58DAF4" w14:textId="7495E8F3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16AE6F" w14:textId="41276806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lastRenderedPageBreak/>
        <w:t>14.</w:t>
      </w:r>
      <w:r>
        <w:rPr>
          <w:rFonts w:ascii="Arial" w:hAnsi="Arial" w:cs="Arial"/>
          <w:sz w:val="24"/>
          <w:szCs w:val="24"/>
        </w:rPr>
        <w:t xml:space="preserve"> </w:t>
      </w:r>
      <w:r w:rsidRPr="009D1566">
        <w:rPr>
          <w:rFonts w:ascii="Arial" w:hAnsi="Arial" w:cs="Arial"/>
          <w:sz w:val="24"/>
          <w:szCs w:val="24"/>
        </w:rPr>
        <w:t>At way-marker, next to noticeboard and with a kissing gate to the left, turn sharp right to follow track.</w:t>
      </w:r>
    </w:p>
    <w:p w14:paraId="1FCE84CD" w14:textId="50C95F0C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462BD3" w14:textId="77777777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 xml:space="preserve"> </w:t>
      </w:r>
      <w:r w:rsidRPr="009D1566">
        <w:rPr>
          <w:rFonts w:ascii="Arial" w:hAnsi="Arial" w:cs="Arial"/>
          <w:sz w:val="24"/>
          <w:szCs w:val="24"/>
        </w:rPr>
        <w:t>The track leads past a school to your LHS and then to a kissing gate. Go through kissing gate and stay right along the wooden fence at the south edge of a cricket ground</w:t>
      </w:r>
      <w:r>
        <w:rPr>
          <w:rFonts w:ascii="Arial" w:hAnsi="Arial" w:cs="Arial"/>
          <w:sz w:val="24"/>
          <w:szCs w:val="24"/>
        </w:rPr>
        <w:t>.</w:t>
      </w:r>
    </w:p>
    <w:p w14:paraId="023C01FA" w14:textId="77777777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96EA8" w14:textId="77777777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</w:t>
      </w:r>
      <w:r w:rsidRPr="009D1566">
        <w:rPr>
          <w:rFonts w:ascii="Arial" w:hAnsi="Arial" w:cs="Arial"/>
          <w:sz w:val="24"/>
          <w:szCs w:val="24"/>
        </w:rPr>
        <w:t>At the end of the fence turn right down some steps and into the woods, then go straight on past a path to right.</w:t>
      </w:r>
    </w:p>
    <w:p w14:paraId="1D7E9E58" w14:textId="77777777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504080" w14:textId="57767282" w:rsidR="009D1566" w:rsidRDefault="009D1566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</w:t>
      </w:r>
      <w:r w:rsidRPr="009D1566">
        <w:rPr>
          <w:rFonts w:ascii="Arial" w:hAnsi="Arial" w:cs="Arial"/>
          <w:sz w:val="24"/>
          <w:szCs w:val="24"/>
        </w:rPr>
        <w:t> </w:t>
      </w:r>
      <w:r w:rsidR="00D82E2B" w:rsidRPr="00D82E2B">
        <w:rPr>
          <w:rFonts w:ascii="Arial" w:hAnsi="Arial" w:cs="Arial"/>
          <w:sz w:val="24"/>
          <w:szCs w:val="24"/>
        </w:rPr>
        <w:t>At fork bear right, then eventually over a boardwalk and to a junction of paths.</w:t>
      </w:r>
    </w:p>
    <w:p w14:paraId="7613BFA9" w14:textId="6EACBFCF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E191D1" w14:textId="77777777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</w:t>
      </w:r>
      <w:r w:rsidRPr="00D82E2B">
        <w:rPr>
          <w:rFonts w:ascii="Arial" w:hAnsi="Arial" w:cs="Arial"/>
          <w:sz w:val="24"/>
          <w:szCs w:val="24"/>
        </w:rPr>
        <w:t xml:space="preserve">At junction turn right and follow a wide bridleway to a footbridge over the M11 motorway. Cross the bridge and continue straight on, along a wide track with fields to the left and woods to the right. </w:t>
      </w:r>
    </w:p>
    <w:p w14:paraId="1D408BFE" w14:textId="77777777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476D7E" w14:textId="47B7A07A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</w:t>
      </w:r>
      <w:r w:rsidRPr="00D82E2B">
        <w:rPr>
          <w:rFonts w:ascii="Arial" w:hAnsi="Arial" w:cs="Arial"/>
          <w:sz w:val="24"/>
          <w:szCs w:val="24"/>
        </w:rPr>
        <w:t>After 275 yards, and as the main track turns right, continue straight on along a bridleway with fields still to the left. Within a short distance this leads into a wood (Birching Coppice) and continues straight through for 0.8 miles - do not be tempted to turn away from this onto any other</w:t>
      </w:r>
      <w:r>
        <w:rPr>
          <w:rFonts w:ascii="Arial" w:hAnsi="Arial" w:cs="Arial"/>
          <w:sz w:val="24"/>
          <w:szCs w:val="24"/>
        </w:rPr>
        <w:t xml:space="preserve"> path</w:t>
      </w:r>
      <w:r w:rsidRPr="00D82E2B">
        <w:rPr>
          <w:rFonts w:ascii="Arial" w:hAnsi="Arial" w:cs="Arial"/>
          <w:sz w:val="24"/>
          <w:szCs w:val="24"/>
        </w:rPr>
        <w:t>.</w:t>
      </w:r>
    </w:p>
    <w:p w14:paraId="6A94454E" w14:textId="5533AB22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392379" w14:textId="1501518D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</w:t>
      </w:r>
      <w:r w:rsidRPr="00D82E2B">
        <w:rPr>
          <w:rFonts w:ascii="Arial" w:hAnsi="Arial" w:cs="Arial"/>
          <w:sz w:val="24"/>
          <w:szCs w:val="24"/>
        </w:rPr>
        <w:t xml:space="preserve">On leaving the wood (at 3.7 miles), the bridleway continues straight on through open fields, parts of which can be very muddy at times. </w:t>
      </w:r>
      <w:r>
        <w:rPr>
          <w:rFonts w:ascii="Arial" w:hAnsi="Arial" w:cs="Arial"/>
          <w:sz w:val="24"/>
          <w:szCs w:val="24"/>
        </w:rPr>
        <w:t xml:space="preserve">Part </w:t>
      </w:r>
      <w:r w:rsidRPr="00D82E2B">
        <w:rPr>
          <w:rFonts w:ascii="Arial" w:hAnsi="Arial" w:cs="Arial"/>
          <w:sz w:val="24"/>
          <w:szCs w:val="24"/>
        </w:rPr>
        <w:t>of the route through here has been artificially elevated to keep it above the mud.</w:t>
      </w:r>
    </w:p>
    <w:p w14:paraId="6EA246DE" w14:textId="628598C6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42D3F3" w14:textId="391307CA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 xml:space="preserve"> </w:t>
      </w:r>
      <w:r w:rsidRPr="00D82E2B">
        <w:rPr>
          <w:rFonts w:ascii="Arial" w:hAnsi="Arial" w:cs="Arial"/>
          <w:sz w:val="24"/>
          <w:szCs w:val="24"/>
        </w:rPr>
        <w:t>The bridleway stays straight on for 0.65 miles to reach the edge of a small wood, to your RHS. Continue for 80 yards, then turn right thru a gap in the tress, signed Essex Way (</w:t>
      </w:r>
      <w:r w:rsidRPr="00D82E2B">
        <w:rPr>
          <w:rFonts w:ascii="Arial" w:hAnsi="Arial" w:cs="Arial"/>
          <w:b/>
          <w:bCs/>
          <w:sz w:val="24"/>
          <w:szCs w:val="24"/>
        </w:rPr>
        <w:t>DO NOT</w:t>
      </w:r>
      <w:r w:rsidRPr="00D82E2B">
        <w:rPr>
          <w:rFonts w:ascii="Arial" w:hAnsi="Arial" w:cs="Arial"/>
          <w:sz w:val="24"/>
          <w:szCs w:val="24"/>
        </w:rPr>
        <w:t xml:space="preserve"> miss this or continue uphill towards the water tower).</w:t>
      </w:r>
    </w:p>
    <w:p w14:paraId="2A1EAFC5" w14:textId="7649D4CE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02B5B" w14:textId="77777777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 xml:space="preserve"> </w:t>
      </w:r>
      <w:r w:rsidRPr="00D82E2B">
        <w:rPr>
          <w:rFonts w:ascii="Arial" w:hAnsi="Arial" w:cs="Arial"/>
          <w:sz w:val="24"/>
          <w:szCs w:val="24"/>
        </w:rPr>
        <w:t>Thru' trees, veer left to cross to gap in hedgerow. Then stay along LHS of field for 300 yards.</w:t>
      </w:r>
    </w:p>
    <w:p w14:paraId="22884D0D" w14:textId="77777777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75E48A" w14:textId="6FBBEB8D" w:rsidR="00D82E2B" w:rsidRDefault="00D82E2B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CA">
        <w:rPr>
          <w:rFonts w:ascii="Arial" w:hAnsi="Arial" w:cs="Arial"/>
          <w:b/>
          <w:bCs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 xml:space="preserve"> </w:t>
      </w:r>
      <w:r w:rsidRPr="00D82E2B">
        <w:rPr>
          <w:rFonts w:ascii="Arial" w:hAnsi="Arial" w:cs="Arial"/>
          <w:sz w:val="24"/>
          <w:szCs w:val="24"/>
        </w:rPr>
        <w:t>At field corner cross a stile and follow path across paddock to reach road after 200 yards. Turn left along road (School Road), staying on the LHS.</w:t>
      </w:r>
    </w:p>
    <w:p w14:paraId="17486C6C" w14:textId="507429CC" w:rsidR="00C160CA" w:rsidRDefault="00C160CA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746AA7" w14:textId="5C0780A8" w:rsidR="00C160CA" w:rsidRDefault="00C160CA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471">
        <w:rPr>
          <w:rFonts w:ascii="Arial" w:hAnsi="Arial" w:cs="Arial"/>
          <w:b/>
          <w:bCs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 xml:space="preserve"> </w:t>
      </w:r>
      <w:r w:rsidR="00F50471">
        <w:rPr>
          <w:rFonts w:ascii="Arial" w:hAnsi="Arial" w:cs="Arial"/>
          <w:sz w:val="24"/>
          <w:szCs w:val="24"/>
        </w:rPr>
        <w:t>After 70 yards go straight on past The Green Man pub.</w:t>
      </w:r>
    </w:p>
    <w:p w14:paraId="26DF9722" w14:textId="6AB5AE9E" w:rsidR="00F50471" w:rsidRDefault="00F50471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8D73D" w14:textId="5C7E0E8F" w:rsidR="00F50471" w:rsidRDefault="00F50471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471">
        <w:rPr>
          <w:rFonts w:ascii="Arial" w:hAnsi="Arial" w:cs="Arial"/>
          <w:b/>
          <w:bCs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 xml:space="preserve"> After another 160 yards stay straight on past Mill Lane to your LHS.</w:t>
      </w:r>
    </w:p>
    <w:p w14:paraId="6B0174F0" w14:textId="31F01818" w:rsidR="00F50471" w:rsidRDefault="00F50471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C09DC" w14:textId="77777777" w:rsidR="00F50471" w:rsidRPr="00F50471" w:rsidRDefault="00F50471" w:rsidP="00060D37">
      <w:pPr>
        <w:jc w:val="both"/>
        <w:rPr>
          <w:rFonts w:ascii="Arial" w:hAnsi="Arial" w:cs="Arial"/>
          <w:sz w:val="24"/>
          <w:szCs w:val="24"/>
        </w:rPr>
      </w:pPr>
      <w:r w:rsidRPr="00F50471">
        <w:rPr>
          <w:rFonts w:ascii="Arial" w:hAnsi="Arial" w:cs="Arial"/>
          <w:b/>
          <w:bCs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 xml:space="preserve"> </w:t>
      </w:r>
      <w:r w:rsidRPr="00F50471">
        <w:rPr>
          <w:rFonts w:ascii="Arial" w:hAnsi="Arial" w:cs="Arial"/>
          <w:sz w:val="24"/>
          <w:szCs w:val="24"/>
        </w:rPr>
        <w:t>Continue along the road (now Toot Hill Road) staying on the LHS as there is a grass verge. After 220 yards, and as the road turns sharp left (at 5 miles), turn right, past an entrance to a farm and onto a path, signed Public Footpath and finger-posted Essex Way.</w:t>
      </w:r>
    </w:p>
    <w:p w14:paraId="23FF126C" w14:textId="6B7F2445" w:rsidR="00F50471" w:rsidRDefault="00F50471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471">
        <w:rPr>
          <w:rFonts w:ascii="Arial" w:hAnsi="Arial" w:cs="Arial"/>
          <w:b/>
          <w:bCs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 xml:space="preserve"> </w:t>
      </w:r>
      <w:r w:rsidRPr="00F50471">
        <w:rPr>
          <w:rFonts w:ascii="Arial" w:hAnsi="Arial" w:cs="Arial"/>
          <w:sz w:val="24"/>
          <w:szCs w:val="24"/>
        </w:rPr>
        <w:t xml:space="preserve">Across grass keeping the cottages / farm to your RHS and through a gap into a field and turn right along RHS of field for </w:t>
      </w:r>
      <w:r>
        <w:rPr>
          <w:rFonts w:ascii="Arial" w:hAnsi="Arial" w:cs="Arial"/>
          <w:sz w:val="24"/>
          <w:szCs w:val="24"/>
        </w:rPr>
        <w:t xml:space="preserve">just </w:t>
      </w:r>
      <w:r w:rsidRPr="00F50471">
        <w:rPr>
          <w:rFonts w:ascii="Arial" w:hAnsi="Arial" w:cs="Arial"/>
          <w:sz w:val="24"/>
          <w:szCs w:val="24"/>
        </w:rPr>
        <w:t>35 yards.</w:t>
      </w:r>
    </w:p>
    <w:p w14:paraId="4131433C" w14:textId="77777777" w:rsidR="00F50471" w:rsidRDefault="00F50471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D922C3" w14:textId="0DE15EC0" w:rsidR="00F50471" w:rsidRDefault="00F50471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471">
        <w:rPr>
          <w:rFonts w:ascii="Arial" w:hAnsi="Arial" w:cs="Arial"/>
          <w:b/>
          <w:bCs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 xml:space="preserve"> </w:t>
      </w:r>
      <w:r w:rsidRPr="00F50471">
        <w:rPr>
          <w:rFonts w:ascii="Arial" w:hAnsi="Arial" w:cs="Arial"/>
          <w:sz w:val="24"/>
          <w:szCs w:val="24"/>
        </w:rPr>
        <w:t xml:space="preserve">Turn right to cross </w:t>
      </w:r>
      <w:r>
        <w:rPr>
          <w:rFonts w:ascii="Arial" w:hAnsi="Arial" w:cs="Arial"/>
          <w:sz w:val="24"/>
          <w:szCs w:val="24"/>
        </w:rPr>
        <w:t xml:space="preserve">a </w:t>
      </w:r>
      <w:r w:rsidRPr="00F50471">
        <w:rPr>
          <w:rFonts w:ascii="Arial" w:hAnsi="Arial" w:cs="Arial"/>
          <w:sz w:val="24"/>
          <w:szCs w:val="24"/>
        </w:rPr>
        <w:t>footbridge, then immediately turn left and go east along LHS of field.</w:t>
      </w:r>
    </w:p>
    <w:p w14:paraId="19FCB39C" w14:textId="0E832292" w:rsidR="003B3972" w:rsidRDefault="003B3972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4CF8D2" w14:textId="77777777" w:rsidR="003B3972" w:rsidRDefault="003B3972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3972">
        <w:rPr>
          <w:rFonts w:ascii="Arial" w:hAnsi="Arial" w:cs="Arial"/>
          <w:b/>
          <w:bCs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 xml:space="preserve"> </w:t>
      </w:r>
      <w:r w:rsidRPr="003B3972">
        <w:rPr>
          <w:rFonts w:ascii="Arial" w:hAnsi="Arial" w:cs="Arial"/>
          <w:sz w:val="24"/>
          <w:szCs w:val="24"/>
        </w:rPr>
        <w:t>Go straight on for 160 yards with a wire fence to your RHS and hedgerow to your LHS. Cross over a footbridge, then a stile and follow the path straight on along the LH edge of another field.</w:t>
      </w:r>
    </w:p>
    <w:p w14:paraId="3262D6BB" w14:textId="77777777" w:rsidR="003B3972" w:rsidRDefault="003B3972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555008" w14:textId="77777777" w:rsidR="003B3972" w:rsidRDefault="003B3972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3972">
        <w:rPr>
          <w:rFonts w:ascii="Arial" w:hAnsi="Arial" w:cs="Arial"/>
          <w:b/>
          <w:bCs/>
          <w:sz w:val="24"/>
          <w:szCs w:val="24"/>
        </w:rPr>
        <w:t>30.</w:t>
      </w:r>
      <w:r w:rsidRPr="003B3972">
        <w:rPr>
          <w:rFonts w:ascii="Arial" w:hAnsi="Arial" w:cs="Arial"/>
          <w:sz w:val="24"/>
          <w:szCs w:val="24"/>
        </w:rPr>
        <w:t xml:space="preserve"> After 150 yards cross over stile then footbridge and stay straight on along LHS of fields for 750 yards (keep hedge on your LHS at all times)</w:t>
      </w:r>
      <w:r>
        <w:rPr>
          <w:rFonts w:ascii="Arial" w:hAnsi="Arial" w:cs="Arial"/>
          <w:sz w:val="24"/>
          <w:szCs w:val="24"/>
        </w:rPr>
        <w:t>.</w:t>
      </w:r>
    </w:p>
    <w:p w14:paraId="57D1E5AC" w14:textId="55759F51" w:rsidR="003B3972" w:rsidRDefault="003B3972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DE0C5" w14:textId="77777777" w:rsidR="007408F0" w:rsidRDefault="003B3972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8F0">
        <w:rPr>
          <w:rFonts w:ascii="Arial" w:hAnsi="Arial" w:cs="Arial"/>
          <w:b/>
          <w:bCs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 xml:space="preserve"> </w:t>
      </w:r>
      <w:r w:rsidR="007408F0" w:rsidRPr="007408F0">
        <w:rPr>
          <w:rFonts w:ascii="Arial" w:hAnsi="Arial" w:cs="Arial"/>
          <w:sz w:val="24"/>
          <w:szCs w:val="24"/>
        </w:rPr>
        <w:t>Past farm to your RHS (Widows Farm). At fence corner stay on along path for 40 yards to way-marker.</w:t>
      </w:r>
    </w:p>
    <w:p w14:paraId="043DA307" w14:textId="77777777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6DB986" w14:textId="7CE27BEC" w:rsidR="003B3972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8F0">
        <w:rPr>
          <w:rFonts w:ascii="Arial" w:hAnsi="Arial" w:cs="Arial"/>
          <w:b/>
          <w:bCs/>
          <w:sz w:val="24"/>
          <w:szCs w:val="24"/>
        </w:rPr>
        <w:t>32.</w:t>
      </w:r>
      <w:r>
        <w:rPr>
          <w:rFonts w:ascii="Arial" w:hAnsi="Arial" w:cs="Arial"/>
          <w:sz w:val="24"/>
          <w:szCs w:val="24"/>
        </w:rPr>
        <w:t xml:space="preserve"> </w:t>
      </w:r>
      <w:r w:rsidRPr="007408F0">
        <w:rPr>
          <w:rFonts w:ascii="Arial" w:hAnsi="Arial" w:cs="Arial"/>
          <w:sz w:val="24"/>
          <w:szCs w:val="24"/>
        </w:rPr>
        <w:t>Turn left through wooden kissing-gate and go straight on along the LHS of four paddocks and metal curtain gates (lift clasp and close) there can be animals in fields - now going north.</w:t>
      </w:r>
    </w:p>
    <w:p w14:paraId="17B90B71" w14:textId="30F8A786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028C3C" w14:textId="77777777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8F0">
        <w:rPr>
          <w:rFonts w:ascii="Arial" w:hAnsi="Arial" w:cs="Arial"/>
          <w:b/>
          <w:bCs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 xml:space="preserve"> </w:t>
      </w:r>
      <w:r w:rsidRPr="007408F0">
        <w:rPr>
          <w:rFonts w:ascii="Arial" w:hAnsi="Arial" w:cs="Arial"/>
          <w:sz w:val="24"/>
          <w:szCs w:val="24"/>
        </w:rPr>
        <w:t>After exiting the 4th paddock bear left downhill and after 40 yards turn left through a wooden kissing gate.</w:t>
      </w:r>
    </w:p>
    <w:p w14:paraId="2029EA9E" w14:textId="77777777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37859A" w14:textId="77777777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8F0">
        <w:rPr>
          <w:rFonts w:ascii="Arial" w:hAnsi="Arial" w:cs="Arial"/>
          <w:b/>
          <w:bCs/>
          <w:sz w:val="24"/>
          <w:szCs w:val="24"/>
        </w:rPr>
        <w:t>34.</w:t>
      </w:r>
      <w:r>
        <w:rPr>
          <w:rFonts w:ascii="Arial" w:hAnsi="Arial" w:cs="Arial"/>
          <w:sz w:val="24"/>
          <w:szCs w:val="24"/>
        </w:rPr>
        <w:t xml:space="preserve"> </w:t>
      </w:r>
      <w:r w:rsidRPr="007408F0">
        <w:rPr>
          <w:rFonts w:ascii="Arial" w:hAnsi="Arial" w:cs="Arial"/>
          <w:sz w:val="24"/>
          <w:szCs w:val="24"/>
        </w:rPr>
        <w:t>Once through turn right along the RHS of a field for 170 yards to reach Greensted Road.</w:t>
      </w:r>
    </w:p>
    <w:p w14:paraId="23BE303A" w14:textId="77777777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3F7F5E" w14:textId="609EE177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8F0">
        <w:rPr>
          <w:rFonts w:ascii="Arial" w:hAnsi="Arial" w:cs="Arial"/>
          <w:b/>
          <w:bCs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 xml:space="preserve"> </w:t>
      </w:r>
      <w:r w:rsidRPr="007408F0">
        <w:rPr>
          <w:rFonts w:ascii="Arial" w:hAnsi="Arial" w:cs="Arial"/>
          <w:sz w:val="24"/>
          <w:szCs w:val="24"/>
        </w:rPr>
        <w:t>Bear slightly left and cross road to fingerpost and cross footbridge past "Keep dogs on a lead" sign (</w:t>
      </w:r>
      <w:r w:rsidRPr="007408F0">
        <w:rPr>
          <w:rFonts w:ascii="Arial" w:hAnsi="Arial" w:cs="Arial"/>
          <w:b/>
          <w:bCs/>
          <w:sz w:val="24"/>
          <w:szCs w:val="24"/>
        </w:rPr>
        <w:t>DO NOT</w:t>
      </w:r>
      <w:r w:rsidRPr="007408F0">
        <w:rPr>
          <w:rFonts w:ascii="Arial" w:hAnsi="Arial" w:cs="Arial"/>
          <w:sz w:val="24"/>
          <w:szCs w:val="24"/>
        </w:rPr>
        <w:t xml:space="preserve"> enter Greensted Wood Farm).</w:t>
      </w:r>
    </w:p>
    <w:p w14:paraId="4A3C8AF1" w14:textId="0FAB0AEF" w:rsidR="007408F0" w:rsidRDefault="007408F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F1BF6" w14:textId="652C4E9A" w:rsidR="007408F0" w:rsidRDefault="00781647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1647">
        <w:rPr>
          <w:rFonts w:ascii="Arial" w:hAnsi="Arial" w:cs="Arial"/>
          <w:b/>
          <w:bCs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 xml:space="preserve"> </w:t>
      </w:r>
      <w:r w:rsidRPr="00781647">
        <w:rPr>
          <w:rFonts w:ascii="Arial" w:hAnsi="Arial" w:cs="Arial"/>
          <w:sz w:val="24"/>
          <w:szCs w:val="24"/>
        </w:rPr>
        <w:t>Follow the path straight on along the left-hand edge of three fields, and after 1,000 yards, at the far side of the third field, cross over a small footbridge onto a part concrete lane.</w:t>
      </w:r>
    </w:p>
    <w:p w14:paraId="6FD05EE8" w14:textId="27D5D8E1" w:rsidR="00781647" w:rsidRDefault="00781647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EDE71C" w14:textId="0F7CCFCA" w:rsidR="00781647" w:rsidRDefault="00781647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1647">
        <w:rPr>
          <w:rFonts w:ascii="Arial" w:hAnsi="Arial" w:cs="Arial"/>
          <w:b/>
          <w:bCs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 xml:space="preserve"> </w:t>
      </w:r>
      <w:r w:rsidRPr="00781647">
        <w:rPr>
          <w:rFonts w:ascii="Arial" w:hAnsi="Arial" w:cs="Arial"/>
          <w:sz w:val="24"/>
          <w:szCs w:val="24"/>
        </w:rPr>
        <w:t xml:space="preserve">Turn right along the lane for 100 yards to a converted barn. Stay straight on through a gate and past the tasteful front doors of the cottages built in the old barn. </w:t>
      </w:r>
      <w:r w:rsidRPr="00781647">
        <w:rPr>
          <w:rFonts w:ascii="Arial" w:hAnsi="Arial" w:cs="Arial"/>
          <w:b/>
          <w:bCs/>
          <w:sz w:val="24"/>
          <w:szCs w:val="24"/>
        </w:rPr>
        <w:t>D</w:t>
      </w:r>
      <w:r w:rsidRPr="00781647">
        <w:rPr>
          <w:rFonts w:ascii="Arial" w:hAnsi="Arial" w:cs="Arial"/>
          <w:b/>
          <w:bCs/>
          <w:sz w:val="24"/>
          <w:szCs w:val="24"/>
        </w:rPr>
        <w:t>O NOT</w:t>
      </w:r>
      <w:r>
        <w:rPr>
          <w:rFonts w:ascii="Arial" w:hAnsi="Arial" w:cs="Arial"/>
          <w:sz w:val="24"/>
          <w:szCs w:val="24"/>
        </w:rPr>
        <w:t xml:space="preserve"> </w:t>
      </w:r>
      <w:r w:rsidRPr="00781647">
        <w:rPr>
          <w:rFonts w:ascii="Arial" w:hAnsi="Arial" w:cs="Arial"/>
          <w:sz w:val="24"/>
          <w:szCs w:val="24"/>
        </w:rPr>
        <w:t>be tempted to go straight use the farm track as it is private property. The public right of way is through the forecourt in front of the cottages. </w:t>
      </w:r>
    </w:p>
    <w:p w14:paraId="423C22DE" w14:textId="1812781E" w:rsidR="00781647" w:rsidRDefault="00781647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6C5BB" w14:textId="33AEC6E8" w:rsidR="00781647" w:rsidRDefault="00781647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1647">
        <w:rPr>
          <w:rFonts w:ascii="Arial" w:hAnsi="Arial" w:cs="Arial"/>
          <w:b/>
          <w:bCs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 xml:space="preserve"> </w:t>
      </w:r>
      <w:r w:rsidRPr="00781647">
        <w:rPr>
          <w:rFonts w:ascii="Arial" w:hAnsi="Arial" w:cs="Arial"/>
          <w:sz w:val="24"/>
          <w:szCs w:val="24"/>
        </w:rPr>
        <w:t xml:space="preserve">Once past the barn go straight on along the lane past a large house and then an old wooden church. Immediately after the church turn left onto </w:t>
      </w:r>
      <w:r>
        <w:rPr>
          <w:rFonts w:ascii="Arial" w:hAnsi="Arial" w:cs="Arial"/>
          <w:sz w:val="24"/>
          <w:szCs w:val="24"/>
        </w:rPr>
        <w:t xml:space="preserve">a </w:t>
      </w:r>
      <w:r w:rsidRPr="00781647">
        <w:rPr>
          <w:rFonts w:ascii="Arial" w:hAnsi="Arial" w:cs="Arial"/>
          <w:sz w:val="24"/>
          <w:szCs w:val="24"/>
        </w:rPr>
        <w:t>drive - public footpath signed Ongar and with signed Essex Way disc (at 6.8 miles).</w:t>
      </w:r>
    </w:p>
    <w:p w14:paraId="7E74F4E0" w14:textId="53118214" w:rsidR="00F50471" w:rsidRDefault="00F50471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4D235E" w14:textId="77777777" w:rsidR="002752E0" w:rsidRDefault="00781647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2E0">
        <w:rPr>
          <w:rFonts w:ascii="Arial" w:hAnsi="Arial" w:cs="Arial"/>
          <w:b/>
          <w:bCs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 xml:space="preserve"> </w:t>
      </w:r>
      <w:r w:rsidR="002752E0" w:rsidRPr="002752E0">
        <w:rPr>
          <w:rFonts w:ascii="Arial" w:hAnsi="Arial" w:cs="Arial"/>
          <w:sz w:val="24"/>
          <w:szCs w:val="24"/>
        </w:rPr>
        <w:t>Go straight on for 45 yards and through a wooden gate in metal railings and through gap into a field.</w:t>
      </w:r>
    </w:p>
    <w:p w14:paraId="3A0874BD" w14:textId="77777777" w:rsidR="002752E0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9DC446" w14:textId="77777777" w:rsidR="002752E0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2E0">
        <w:rPr>
          <w:rFonts w:ascii="Arial" w:hAnsi="Arial" w:cs="Arial"/>
          <w:b/>
          <w:bCs/>
          <w:sz w:val="24"/>
          <w:szCs w:val="24"/>
        </w:rPr>
        <w:t>40.</w:t>
      </w:r>
      <w:r>
        <w:rPr>
          <w:rFonts w:ascii="Arial" w:hAnsi="Arial" w:cs="Arial"/>
          <w:sz w:val="24"/>
          <w:szCs w:val="24"/>
        </w:rPr>
        <w:t xml:space="preserve"> </w:t>
      </w:r>
      <w:r w:rsidRPr="002752E0">
        <w:rPr>
          <w:rFonts w:ascii="Arial" w:hAnsi="Arial" w:cs="Arial"/>
          <w:sz w:val="24"/>
          <w:szCs w:val="24"/>
        </w:rPr>
        <w:t>Follow path for 170 yards to north eastern corner. Go through gap and into a second field.</w:t>
      </w:r>
    </w:p>
    <w:p w14:paraId="12E30727" w14:textId="77777777" w:rsidR="002752E0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32C7DF" w14:textId="77777777" w:rsidR="002752E0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2E0">
        <w:rPr>
          <w:rFonts w:ascii="Arial" w:hAnsi="Arial" w:cs="Arial"/>
          <w:b/>
          <w:bCs/>
          <w:sz w:val="24"/>
          <w:szCs w:val="24"/>
        </w:rPr>
        <w:t>41.</w:t>
      </w:r>
      <w:r>
        <w:rPr>
          <w:rFonts w:ascii="Arial" w:hAnsi="Arial" w:cs="Arial"/>
          <w:sz w:val="24"/>
          <w:szCs w:val="24"/>
        </w:rPr>
        <w:t xml:space="preserve"> </w:t>
      </w:r>
      <w:r w:rsidRPr="002752E0">
        <w:rPr>
          <w:rFonts w:ascii="Arial" w:hAnsi="Arial" w:cs="Arial"/>
          <w:sz w:val="24"/>
          <w:szCs w:val="24"/>
        </w:rPr>
        <w:t>Veer half left (barbed wire fence to RHS) and follow LHS of field for 200 yards.</w:t>
      </w:r>
    </w:p>
    <w:p w14:paraId="34AC668F" w14:textId="77777777" w:rsidR="002752E0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B82443" w14:textId="2EF43FA8" w:rsidR="00781647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2E0">
        <w:rPr>
          <w:rFonts w:ascii="Arial" w:hAnsi="Arial" w:cs="Arial"/>
          <w:b/>
          <w:bCs/>
          <w:sz w:val="24"/>
          <w:szCs w:val="24"/>
        </w:rPr>
        <w:t>42.</w:t>
      </w:r>
      <w:r>
        <w:rPr>
          <w:rFonts w:ascii="Arial" w:hAnsi="Arial" w:cs="Arial"/>
          <w:sz w:val="24"/>
          <w:szCs w:val="24"/>
        </w:rPr>
        <w:t xml:space="preserve"> </w:t>
      </w:r>
      <w:r w:rsidRPr="002752E0">
        <w:rPr>
          <w:rFonts w:ascii="Arial" w:hAnsi="Arial" w:cs="Arial"/>
          <w:sz w:val="24"/>
          <w:szCs w:val="24"/>
        </w:rPr>
        <w:t>Exit field via kissing-gate and cross straight over lane to cross a footbridge into a large field.</w:t>
      </w:r>
    </w:p>
    <w:p w14:paraId="6B3AE2D3" w14:textId="4D1CADD7" w:rsidR="002752E0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810519" w14:textId="77777777" w:rsidR="007E6CBE" w:rsidRDefault="002752E0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6CBE">
        <w:rPr>
          <w:rFonts w:ascii="Arial" w:hAnsi="Arial" w:cs="Arial"/>
          <w:b/>
          <w:bCs/>
          <w:sz w:val="24"/>
          <w:szCs w:val="24"/>
        </w:rPr>
        <w:t>43.</w:t>
      </w:r>
      <w:r>
        <w:rPr>
          <w:rFonts w:ascii="Arial" w:hAnsi="Arial" w:cs="Arial"/>
          <w:sz w:val="24"/>
          <w:szCs w:val="24"/>
        </w:rPr>
        <w:t xml:space="preserve"> </w:t>
      </w:r>
      <w:r w:rsidR="007E6CBE" w:rsidRPr="007E6CBE">
        <w:rPr>
          <w:rFonts w:ascii="Arial" w:hAnsi="Arial" w:cs="Arial"/>
          <w:sz w:val="24"/>
          <w:szCs w:val="24"/>
        </w:rPr>
        <w:t>Follow the obvious track straight on, gradually downhill and directly east.</w:t>
      </w:r>
    </w:p>
    <w:p w14:paraId="60823278" w14:textId="77777777" w:rsidR="007E6CBE" w:rsidRDefault="007E6CBE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45EE3D" w14:textId="6EEC9EEC" w:rsidR="002752E0" w:rsidRDefault="007E6CBE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6CBE">
        <w:rPr>
          <w:rFonts w:ascii="Arial" w:hAnsi="Arial" w:cs="Arial"/>
          <w:b/>
          <w:bCs/>
          <w:sz w:val="24"/>
          <w:szCs w:val="24"/>
        </w:rPr>
        <w:t>44,</w:t>
      </w:r>
      <w:r>
        <w:rPr>
          <w:rFonts w:ascii="Arial" w:hAnsi="Arial" w:cs="Arial"/>
          <w:sz w:val="24"/>
          <w:szCs w:val="24"/>
        </w:rPr>
        <w:t xml:space="preserve"> </w:t>
      </w:r>
      <w:r w:rsidRPr="007E6CBE">
        <w:rPr>
          <w:rFonts w:ascii="Arial" w:hAnsi="Arial" w:cs="Arial"/>
          <w:sz w:val="24"/>
          <w:szCs w:val="24"/>
        </w:rPr>
        <w:t>After half a mile go straight on over a concrete bridge over a stream and onto a lane (</w:t>
      </w:r>
      <w:proofErr w:type="spellStart"/>
      <w:r w:rsidRPr="007E6CBE">
        <w:rPr>
          <w:rFonts w:ascii="Arial" w:hAnsi="Arial" w:cs="Arial"/>
          <w:sz w:val="24"/>
          <w:szCs w:val="24"/>
        </w:rPr>
        <w:t>Bansons</w:t>
      </w:r>
      <w:proofErr w:type="spellEnd"/>
      <w:r w:rsidRPr="007E6CBE">
        <w:rPr>
          <w:rFonts w:ascii="Arial" w:hAnsi="Arial" w:cs="Arial"/>
          <w:sz w:val="24"/>
          <w:szCs w:val="24"/>
        </w:rPr>
        <w:t xml:space="preserve"> Lane) follow it straight past Sainsbury's and up to a T-junction with Chipping Ongar High Street.</w:t>
      </w:r>
    </w:p>
    <w:p w14:paraId="0699ADFD" w14:textId="50B465E7" w:rsidR="007E6CBE" w:rsidRDefault="007E6CBE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B62217" w14:textId="0B76533A" w:rsidR="007E6CBE" w:rsidRDefault="007E6CBE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FF5">
        <w:rPr>
          <w:rFonts w:ascii="Arial" w:hAnsi="Arial" w:cs="Arial"/>
          <w:b/>
          <w:bCs/>
          <w:sz w:val="24"/>
          <w:szCs w:val="24"/>
        </w:rPr>
        <w:t>45.</w:t>
      </w:r>
      <w:r w:rsidRPr="00B17FF5">
        <w:rPr>
          <w:rFonts w:ascii="Arial" w:hAnsi="Arial" w:cs="Arial"/>
          <w:sz w:val="24"/>
          <w:szCs w:val="24"/>
        </w:rPr>
        <w:t xml:space="preserve"> </w:t>
      </w:r>
      <w:r w:rsidR="00B17FF5" w:rsidRPr="00B17FF5">
        <w:rPr>
          <w:rFonts w:ascii="Arial" w:hAnsi="Arial" w:cs="Arial"/>
          <w:sz w:val="24"/>
          <w:szCs w:val="24"/>
        </w:rPr>
        <w:t>Turn right along the pavement for only a couple of yards, to the zebra crossing, in front of Budworth Hall, where we finish the stage.</w:t>
      </w:r>
    </w:p>
    <w:p w14:paraId="55639FDA" w14:textId="77777777" w:rsidR="00B17FF5" w:rsidRPr="00B17FF5" w:rsidRDefault="00B17FF5" w:rsidP="00060D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7BCC25" w14:textId="293265A8" w:rsidR="006C51AC" w:rsidRDefault="00503F82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train station at Chipping Ongar but this may not help for your transport purposes as it is </w:t>
      </w:r>
      <w:hyperlink r:id="rId7" w:history="1">
        <w:r w:rsidR="006C51AC" w:rsidRPr="00503F82">
          <w:rPr>
            <w:rStyle w:val="Hyperlink"/>
            <w:rFonts w:ascii="Arial" w:hAnsi="Arial" w:cs="Arial"/>
            <w:sz w:val="24"/>
            <w:szCs w:val="24"/>
          </w:rPr>
          <w:t>Epping</w:t>
        </w:r>
        <w:r w:rsidRPr="00503F82">
          <w:rPr>
            <w:rStyle w:val="Hyperlink"/>
            <w:rFonts w:ascii="Arial" w:hAnsi="Arial" w:cs="Arial"/>
            <w:sz w:val="24"/>
            <w:szCs w:val="24"/>
          </w:rPr>
          <w:t xml:space="preserve"> Ongar Railway</w:t>
        </w:r>
      </w:hyperlink>
      <w:r>
        <w:rPr>
          <w:rFonts w:ascii="Arial" w:hAnsi="Arial" w:cs="Arial"/>
          <w:sz w:val="24"/>
          <w:szCs w:val="24"/>
        </w:rPr>
        <w:t>, but does not go all the way to Epping. For</w:t>
      </w:r>
      <w:r w:rsidR="006C51AC">
        <w:rPr>
          <w:rFonts w:ascii="Arial" w:hAnsi="Arial" w:cs="Arial"/>
          <w:sz w:val="24"/>
          <w:szCs w:val="24"/>
        </w:rPr>
        <w:t xml:space="preserve"> bus services see </w:t>
      </w:r>
      <w:hyperlink r:id="rId8" w:history="1">
        <w:r w:rsidR="006C51AC" w:rsidRPr="006C51AC">
          <w:rPr>
            <w:rStyle w:val="Hyperlink"/>
            <w:rFonts w:ascii="Arial" w:hAnsi="Arial" w:cs="Arial"/>
            <w:sz w:val="24"/>
            <w:szCs w:val="24"/>
          </w:rPr>
          <w:t>Bustimes</w:t>
        </w:r>
      </w:hyperlink>
      <w:r w:rsidR="006C51AC">
        <w:rPr>
          <w:rFonts w:ascii="Arial" w:hAnsi="Arial" w:cs="Arial"/>
          <w:sz w:val="24"/>
          <w:szCs w:val="24"/>
        </w:rPr>
        <w:t>.</w:t>
      </w:r>
    </w:p>
    <w:p w14:paraId="6F5C0363" w14:textId="25536542" w:rsidR="00EB45AB" w:rsidRDefault="006C51AC" w:rsidP="00060D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F7E705" w14:textId="21DB0C30" w:rsidR="00FD62C9" w:rsidRPr="00BD406C" w:rsidRDefault="00970FB1" w:rsidP="00060D37">
      <w:pPr>
        <w:spacing w:after="0"/>
        <w:jc w:val="both"/>
        <w:rPr>
          <w:rFonts w:ascii="Arial" w:hAnsi="Arial" w:cs="Arial"/>
        </w:rPr>
      </w:pPr>
      <w:r w:rsidRPr="00970FB1">
        <w:rPr>
          <w:rFonts w:ascii="Arial" w:hAnsi="Arial" w:cs="Arial"/>
        </w:rPr>
        <w:t>Copywrite @ Sean.Davis 1995 - 2021. All rights reserved.</w:t>
      </w:r>
    </w:p>
    <w:sectPr w:rsidR="00FD62C9" w:rsidRPr="00BD406C" w:rsidSect="008A5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B70B5"/>
    <w:multiLevelType w:val="hybridMultilevel"/>
    <w:tmpl w:val="E02E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B25"/>
    <w:multiLevelType w:val="hybridMultilevel"/>
    <w:tmpl w:val="3F2CC930"/>
    <w:lvl w:ilvl="0" w:tplc="9F805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319F"/>
    <w:multiLevelType w:val="hybridMultilevel"/>
    <w:tmpl w:val="6CC64F26"/>
    <w:lvl w:ilvl="0" w:tplc="4BA6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6DCF"/>
    <w:multiLevelType w:val="hybridMultilevel"/>
    <w:tmpl w:val="A234140E"/>
    <w:lvl w:ilvl="0" w:tplc="F412F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0658"/>
    <w:multiLevelType w:val="hybridMultilevel"/>
    <w:tmpl w:val="FD3C837E"/>
    <w:lvl w:ilvl="0" w:tplc="86A4E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A1181"/>
    <w:multiLevelType w:val="hybridMultilevel"/>
    <w:tmpl w:val="A5925476"/>
    <w:lvl w:ilvl="0" w:tplc="0E7AE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89"/>
    <w:multiLevelType w:val="hybridMultilevel"/>
    <w:tmpl w:val="B30ECFFE"/>
    <w:lvl w:ilvl="0" w:tplc="E6A6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88"/>
    <w:rsid w:val="000030C0"/>
    <w:rsid w:val="00005682"/>
    <w:rsid w:val="00006E24"/>
    <w:rsid w:val="00013995"/>
    <w:rsid w:val="00021B4D"/>
    <w:rsid w:val="00040F6D"/>
    <w:rsid w:val="000435AC"/>
    <w:rsid w:val="00055016"/>
    <w:rsid w:val="00060D37"/>
    <w:rsid w:val="00085E1C"/>
    <w:rsid w:val="00091CC2"/>
    <w:rsid w:val="0009748D"/>
    <w:rsid w:val="000D5FC7"/>
    <w:rsid w:val="000E020B"/>
    <w:rsid w:val="001078F2"/>
    <w:rsid w:val="0012512F"/>
    <w:rsid w:val="00125861"/>
    <w:rsid w:val="001410E0"/>
    <w:rsid w:val="00175166"/>
    <w:rsid w:val="00187743"/>
    <w:rsid w:val="00197076"/>
    <w:rsid w:val="001E67E3"/>
    <w:rsid w:val="00240EB7"/>
    <w:rsid w:val="002621FD"/>
    <w:rsid w:val="002752E0"/>
    <w:rsid w:val="00282ED0"/>
    <w:rsid w:val="002905D2"/>
    <w:rsid w:val="002A615B"/>
    <w:rsid w:val="002A7791"/>
    <w:rsid w:val="002C1C18"/>
    <w:rsid w:val="002C20D2"/>
    <w:rsid w:val="002D7CAC"/>
    <w:rsid w:val="002E5354"/>
    <w:rsid w:val="002E5CFA"/>
    <w:rsid w:val="003135B7"/>
    <w:rsid w:val="00320EC9"/>
    <w:rsid w:val="0035189E"/>
    <w:rsid w:val="0036572D"/>
    <w:rsid w:val="00372C0C"/>
    <w:rsid w:val="00373677"/>
    <w:rsid w:val="00374308"/>
    <w:rsid w:val="003841FE"/>
    <w:rsid w:val="003A508C"/>
    <w:rsid w:val="003A6DA6"/>
    <w:rsid w:val="003B3972"/>
    <w:rsid w:val="003E5D5C"/>
    <w:rsid w:val="004061FD"/>
    <w:rsid w:val="004121EC"/>
    <w:rsid w:val="00412DE0"/>
    <w:rsid w:val="004255BB"/>
    <w:rsid w:val="00441E54"/>
    <w:rsid w:val="00462A86"/>
    <w:rsid w:val="00462A95"/>
    <w:rsid w:val="004658D5"/>
    <w:rsid w:val="00466852"/>
    <w:rsid w:val="004731EE"/>
    <w:rsid w:val="004A1390"/>
    <w:rsid w:val="004C5E12"/>
    <w:rsid w:val="004D5EB4"/>
    <w:rsid w:val="004D60CB"/>
    <w:rsid w:val="004E2E42"/>
    <w:rsid w:val="004E63A3"/>
    <w:rsid w:val="004E785A"/>
    <w:rsid w:val="004F42FD"/>
    <w:rsid w:val="004F78E3"/>
    <w:rsid w:val="00503F82"/>
    <w:rsid w:val="005164FD"/>
    <w:rsid w:val="00520BAC"/>
    <w:rsid w:val="005311AA"/>
    <w:rsid w:val="00573708"/>
    <w:rsid w:val="005876B1"/>
    <w:rsid w:val="005A4FBC"/>
    <w:rsid w:val="005C4B04"/>
    <w:rsid w:val="005C7318"/>
    <w:rsid w:val="005E0C83"/>
    <w:rsid w:val="005E5A08"/>
    <w:rsid w:val="005F716D"/>
    <w:rsid w:val="0060448F"/>
    <w:rsid w:val="00616808"/>
    <w:rsid w:val="00620122"/>
    <w:rsid w:val="00626753"/>
    <w:rsid w:val="00631342"/>
    <w:rsid w:val="00640299"/>
    <w:rsid w:val="00644840"/>
    <w:rsid w:val="0065223E"/>
    <w:rsid w:val="0066124A"/>
    <w:rsid w:val="00667CC6"/>
    <w:rsid w:val="0069064D"/>
    <w:rsid w:val="00697048"/>
    <w:rsid w:val="006B1492"/>
    <w:rsid w:val="006C51AC"/>
    <w:rsid w:val="006D6E8D"/>
    <w:rsid w:val="006F20A8"/>
    <w:rsid w:val="006F264A"/>
    <w:rsid w:val="006F664E"/>
    <w:rsid w:val="007339B2"/>
    <w:rsid w:val="007408F0"/>
    <w:rsid w:val="00754EFD"/>
    <w:rsid w:val="00763E94"/>
    <w:rsid w:val="00781647"/>
    <w:rsid w:val="00793CD5"/>
    <w:rsid w:val="007B40DB"/>
    <w:rsid w:val="007B5962"/>
    <w:rsid w:val="007C0ABF"/>
    <w:rsid w:val="007D4BF6"/>
    <w:rsid w:val="007D6F40"/>
    <w:rsid w:val="007E1FC5"/>
    <w:rsid w:val="007E6CBE"/>
    <w:rsid w:val="007F4E20"/>
    <w:rsid w:val="007F63DF"/>
    <w:rsid w:val="007F790A"/>
    <w:rsid w:val="0083057F"/>
    <w:rsid w:val="00876CFE"/>
    <w:rsid w:val="00877C27"/>
    <w:rsid w:val="00885E71"/>
    <w:rsid w:val="008954F5"/>
    <w:rsid w:val="008A543E"/>
    <w:rsid w:val="008A57FD"/>
    <w:rsid w:val="008B6695"/>
    <w:rsid w:val="008D066C"/>
    <w:rsid w:val="008E19A5"/>
    <w:rsid w:val="008F672F"/>
    <w:rsid w:val="009318A6"/>
    <w:rsid w:val="0094168A"/>
    <w:rsid w:val="009446FA"/>
    <w:rsid w:val="009642AE"/>
    <w:rsid w:val="00970FB1"/>
    <w:rsid w:val="009815B6"/>
    <w:rsid w:val="009956A7"/>
    <w:rsid w:val="009A46FD"/>
    <w:rsid w:val="009A68A2"/>
    <w:rsid w:val="009C0789"/>
    <w:rsid w:val="009C3865"/>
    <w:rsid w:val="009D1566"/>
    <w:rsid w:val="009D7541"/>
    <w:rsid w:val="009E4910"/>
    <w:rsid w:val="00A17F53"/>
    <w:rsid w:val="00A36D32"/>
    <w:rsid w:val="00A46B79"/>
    <w:rsid w:val="00A4730E"/>
    <w:rsid w:val="00A71790"/>
    <w:rsid w:val="00AA225C"/>
    <w:rsid w:val="00AA6FAB"/>
    <w:rsid w:val="00AB3D89"/>
    <w:rsid w:val="00AD1A80"/>
    <w:rsid w:val="00AD35D1"/>
    <w:rsid w:val="00B17FF5"/>
    <w:rsid w:val="00B24E2B"/>
    <w:rsid w:val="00B26758"/>
    <w:rsid w:val="00B32072"/>
    <w:rsid w:val="00B33E7E"/>
    <w:rsid w:val="00B3601E"/>
    <w:rsid w:val="00B4035D"/>
    <w:rsid w:val="00B45B53"/>
    <w:rsid w:val="00B568B3"/>
    <w:rsid w:val="00B643B0"/>
    <w:rsid w:val="00B77737"/>
    <w:rsid w:val="00BA6E43"/>
    <w:rsid w:val="00BB5041"/>
    <w:rsid w:val="00BC058F"/>
    <w:rsid w:val="00BC3277"/>
    <w:rsid w:val="00BC7B41"/>
    <w:rsid w:val="00BD406C"/>
    <w:rsid w:val="00BD589F"/>
    <w:rsid w:val="00C0162F"/>
    <w:rsid w:val="00C160CA"/>
    <w:rsid w:val="00C20ABC"/>
    <w:rsid w:val="00C33688"/>
    <w:rsid w:val="00C37711"/>
    <w:rsid w:val="00C73BE0"/>
    <w:rsid w:val="00C90E4D"/>
    <w:rsid w:val="00C9346E"/>
    <w:rsid w:val="00C96ABC"/>
    <w:rsid w:val="00CB5482"/>
    <w:rsid w:val="00CB58D4"/>
    <w:rsid w:val="00CC58A9"/>
    <w:rsid w:val="00CD76FF"/>
    <w:rsid w:val="00CE381F"/>
    <w:rsid w:val="00CE7F98"/>
    <w:rsid w:val="00CF788D"/>
    <w:rsid w:val="00D13B4B"/>
    <w:rsid w:val="00D20DED"/>
    <w:rsid w:val="00D260E2"/>
    <w:rsid w:val="00D31049"/>
    <w:rsid w:val="00D3787C"/>
    <w:rsid w:val="00D461C7"/>
    <w:rsid w:val="00D5090C"/>
    <w:rsid w:val="00D512AA"/>
    <w:rsid w:val="00D62A9E"/>
    <w:rsid w:val="00D63773"/>
    <w:rsid w:val="00D73A4F"/>
    <w:rsid w:val="00D816A8"/>
    <w:rsid w:val="00D82E2B"/>
    <w:rsid w:val="00D97492"/>
    <w:rsid w:val="00DA6034"/>
    <w:rsid w:val="00DB1A91"/>
    <w:rsid w:val="00DF79F0"/>
    <w:rsid w:val="00DF7E5E"/>
    <w:rsid w:val="00E10C74"/>
    <w:rsid w:val="00E37AD0"/>
    <w:rsid w:val="00E44A26"/>
    <w:rsid w:val="00E478EA"/>
    <w:rsid w:val="00E54B2A"/>
    <w:rsid w:val="00E87307"/>
    <w:rsid w:val="00EA69D4"/>
    <w:rsid w:val="00EB45AB"/>
    <w:rsid w:val="00EB5A33"/>
    <w:rsid w:val="00EC557A"/>
    <w:rsid w:val="00EE0445"/>
    <w:rsid w:val="00EE35E8"/>
    <w:rsid w:val="00EF2A89"/>
    <w:rsid w:val="00EF72AC"/>
    <w:rsid w:val="00F139CC"/>
    <w:rsid w:val="00F15260"/>
    <w:rsid w:val="00F50471"/>
    <w:rsid w:val="00F660AC"/>
    <w:rsid w:val="00F72FAA"/>
    <w:rsid w:val="00FD62C9"/>
    <w:rsid w:val="00FE131B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BD03"/>
  <w15:chartTrackingRefBased/>
  <w15:docId w15:val="{904DC7BF-0875-4273-9865-2908564B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2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times.org/localities/ong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orailw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Epping/@51.693684,0.1116053,546m/data=!3m2!1e3!4b1!4m5!3m4!1s0x47d898a3358c421d:0x627ec87de7a6298c!8m2!3d51.693684!4d0.113794" TargetMode="External"/><Relationship Id="rId5" Type="http://schemas.openxmlformats.org/officeDocument/2006/relationships/hyperlink" Target="https://www.mapmywalk.com/routes/view/32289740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Davis</dc:creator>
  <cp:keywords/>
  <dc:description/>
  <cp:lastModifiedBy>Sean Davis</cp:lastModifiedBy>
  <cp:revision>2</cp:revision>
  <cp:lastPrinted>2021-01-02T19:58:00Z</cp:lastPrinted>
  <dcterms:created xsi:type="dcterms:W3CDTF">2021-01-08T14:28:00Z</dcterms:created>
  <dcterms:modified xsi:type="dcterms:W3CDTF">2021-01-08T14:28:00Z</dcterms:modified>
</cp:coreProperties>
</file>